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1" w:rsidRDefault="005F7781">
      <w:bookmarkStart w:id="0" w:name="_GoBack"/>
      <w:bookmarkEnd w:id="0"/>
    </w:p>
    <w:p w:rsidR="001B4A4E" w:rsidRDefault="005F7781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488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538" y="2128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SD LETTERHEAD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474" cy="158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DD">
        <w:t>June 28</w:t>
      </w:r>
      <w:r>
        <w:t>, 2021</w:t>
      </w:r>
    </w:p>
    <w:p w:rsidR="005F7781" w:rsidRDefault="005F7781"/>
    <w:p w:rsidR="005F7781" w:rsidRDefault="005F7781" w:rsidP="003521C9">
      <w:pPr>
        <w:spacing w:after="0" w:line="240" w:lineRule="auto"/>
      </w:pPr>
      <w:r>
        <w:t xml:space="preserve">To: </w:t>
      </w:r>
      <w:r>
        <w:tab/>
        <w:t>BRSD Families</w:t>
      </w:r>
    </w:p>
    <w:p w:rsidR="005F7781" w:rsidRDefault="005F7781" w:rsidP="003521C9">
      <w:pPr>
        <w:spacing w:after="0" w:line="240" w:lineRule="auto"/>
      </w:pPr>
      <w:r>
        <w:t>From:</w:t>
      </w:r>
      <w:r>
        <w:tab/>
        <w:t>Dr. Rita Marler, Superintendent of Schools</w:t>
      </w:r>
    </w:p>
    <w:p w:rsidR="005F7781" w:rsidRDefault="005F7781" w:rsidP="003521C9">
      <w:pPr>
        <w:spacing w:after="0" w:line="240" w:lineRule="auto"/>
      </w:pPr>
      <w:r>
        <w:t>Re:</w:t>
      </w:r>
      <w:r>
        <w:tab/>
      </w:r>
      <w:r w:rsidR="00DF3565">
        <w:t>That’s a wrap!</w:t>
      </w:r>
    </w:p>
    <w:p w:rsidR="003521C9" w:rsidRDefault="003521C9"/>
    <w:p w:rsidR="00DF3565" w:rsidRDefault="00556C53">
      <w:r>
        <w:t>Hello everyone</w:t>
      </w:r>
      <w:r w:rsidR="00DF3565">
        <w:t>. Congratulations – we have made it to the end of the most unpredictable school year ever!</w:t>
      </w:r>
    </w:p>
    <w:p w:rsidR="00DF3565" w:rsidRDefault="00DF3565" w:rsidP="00333450">
      <w:pPr>
        <w:spacing w:after="0" w:line="240" w:lineRule="auto"/>
      </w:pPr>
      <w:r>
        <w:t>Though we faced high COVID case numbers for several weeks in April and May, we have had a pretty successful final few weeks of school, with minimal cases in our BRSD schools and communities.</w:t>
      </w:r>
    </w:p>
    <w:p w:rsidR="00DF3565" w:rsidRDefault="00DF3565" w:rsidP="00333450">
      <w:pPr>
        <w:spacing w:after="0" w:line="240" w:lineRule="auto"/>
      </w:pPr>
    </w:p>
    <w:p w:rsidR="00DF3565" w:rsidRDefault="00DF3565" w:rsidP="00333450">
      <w:pPr>
        <w:spacing w:after="0" w:line="240" w:lineRule="auto"/>
      </w:pPr>
      <w:r>
        <w:t xml:space="preserve">It’s been wonderful for our in-person students to be able to finish the year together.  </w:t>
      </w:r>
    </w:p>
    <w:p w:rsidR="00DF3565" w:rsidRDefault="00DF3565" w:rsidP="00333450">
      <w:pPr>
        <w:spacing w:after="0" w:line="240" w:lineRule="auto"/>
      </w:pPr>
    </w:p>
    <w:p w:rsidR="00DF3565" w:rsidRDefault="00DF3565" w:rsidP="00333450">
      <w:pPr>
        <w:spacing w:after="0" w:line="240" w:lineRule="auto"/>
      </w:pPr>
      <w:r>
        <w:t>We have been particularly fortunate to have been able to welc</w:t>
      </w:r>
      <w:r w:rsidR="00144F0D">
        <w:t>ome small groups of guests</w:t>
      </w:r>
      <w:r>
        <w:t xml:space="preserve"> to attend our graduation ceremonies – that has meant a lot!</w:t>
      </w:r>
    </w:p>
    <w:p w:rsidR="00DF3565" w:rsidRDefault="00DF3565" w:rsidP="00333450">
      <w:pPr>
        <w:spacing w:after="0" w:line="240" w:lineRule="auto"/>
      </w:pPr>
    </w:p>
    <w:p w:rsidR="00DF3565" w:rsidRDefault="00DF3565" w:rsidP="00333450">
      <w:pPr>
        <w:spacing w:after="0" w:line="240" w:lineRule="auto"/>
      </w:pPr>
      <w:r>
        <w:t>I know many other parents wish they could have played a bigger part in year-end celebrations and events for younger students, but I firmly believe that we will be able to welcome parents</w:t>
      </w:r>
      <w:r w:rsidR="00144F0D">
        <w:t xml:space="preserve">, volunteers and guests back to all </w:t>
      </w:r>
      <w:r>
        <w:t xml:space="preserve">schools this fall. </w:t>
      </w:r>
    </w:p>
    <w:p w:rsidR="00DF3565" w:rsidRDefault="00DF3565" w:rsidP="00333450">
      <w:pPr>
        <w:spacing w:after="0" w:line="240" w:lineRule="auto"/>
      </w:pPr>
    </w:p>
    <w:p w:rsidR="00DF3565" w:rsidRDefault="00DF3565" w:rsidP="00333450">
      <w:pPr>
        <w:spacing w:after="0" w:line="240" w:lineRule="auto"/>
      </w:pPr>
      <w:r>
        <w:t>We have not yet received direction from Alberta Education about what extra protocols, if any, will be in place when classes resu</w:t>
      </w:r>
      <w:r w:rsidR="00144F0D">
        <w:t>me in September. We are expecting</w:t>
      </w:r>
      <w:r>
        <w:t xml:space="preserve"> to receive that information over the summer and will share it w</w:t>
      </w:r>
      <w:r w:rsidR="00144F0D">
        <w:t>ith you as soon as it is available to us</w:t>
      </w:r>
      <w:r>
        <w:t>.</w:t>
      </w:r>
    </w:p>
    <w:p w:rsidR="00DF3565" w:rsidRDefault="00DF3565" w:rsidP="00333450">
      <w:pPr>
        <w:spacing w:after="0" w:line="240" w:lineRule="auto"/>
      </w:pPr>
    </w:p>
    <w:p w:rsidR="000027C1" w:rsidRDefault="00DF3565" w:rsidP="00DF3565">
      <w:pPr>
        <w:spacing w:after="0" w:line="240" w:lineRule="auto"/>
      </w:pPr>
      <w:r>
        <w:t xml:space="preserve">In the meantime, please accept my sincere thanks for </w:t>
      </w:r>
      <w:r w:rsidR="00144F0D">
        <w:t xml:space="preserve">your patience and </w:t>
      </w:r>
      <w:r>
        <w:t>your flexibility during what was a very challenging year.</w:t>
      </w:r>
      <w:r w:rsidR="00144F0D">
        <w:t xml:space="preserve"> We appreciate your support.</w:t>
      </w:r>
    </w:p>
    <w:p w:rsidR="00333450" w:rsidRDefault="00333450" w:rsidP="00333450">
      <w:pPr>
        <w:spacing w:after="0" w:line="240" w:lineRule="auto"/>
      </w:pPr>
    </w:p>
    <w:p w:rsidR="00556C53" w:rsidRDefault="00DF3565">
      <w:r>
        <w:t>While staff will b</w:t>
      </w:r>
      <w:r w:rsidR="00144F0D">
        <w:t xml:space="preserve">e back in schools </w:t>
      </w:r>
      <w:r>
        <w:t>during the final days of August, students don’t return until after the Labour Day weekend. Students, we will see you September 7!</w:t>
      </w:r>
    </w:p>
    <w:p w:rsidR="00144F0D" w:rsidRDefault="00144F0D">
      <w:r>
        <w:t>Enjoy the summer.</w:t>
      </w:r>
    </w:p>
    <w:p w:rsidR="00333450" w:rsidRPr="00333450" w:rsidRDefault="00333450">
      <w:pPr>
        <w:rPr>
          <w:i/>
        </w:rPr>
      </w:pPr>
      <w:r w:rsidRPr="00333450">
        <w:rPr>
          <w:i/>
        </w:rPr>
        <w:t>Rita Marler</w:t>
      </w:r>
    </w:p>
    <w:sectPr w:rsidR="00333450" w:rsidRPr="0033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81"/>
    <w:rsid w:val="000027C1"/>
    <w:rsid w:val="00090F98"/>
    <w:rsid w:val="00106E9C"/>
    <w:rsid w:val="00144F0D"/>
    <w:rsid w:val="001E7948"/>
    <w:rsid w:val="00333450"/>
    <w:rsid w:val="003521C9"/>
    <w:rsid w:val="00434C31"/>
    <w:rsid w:val="00556C53"/>
    <w:rsid w:val="005F7781"/>
    <w:rsid w:val="006576E0"/>
    <w:rsid w:val="00C31B32"/>
    <w:rsid w:val="00DF3565"/>
    <w:rsid w:val="00E348DD"/>
    <w:rsid w:val="00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817B-7489-4383-B5C3-9A760AE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Diane</dc:creator>
  <cp:keywords/>
  <dc:description/>
  <cp:lastModifiedBy>Arial, Kelly</cp:lastModifiedBy>
  <cp:revision>2</cp:revision>
  <cp:lastPrinted>2021-06-28T16:57:00Z</cp:lastPrinted>
  <dcterms:created xsi:type="dcterms:W3CDTF">2021-06-28T17:14:00Z</dcterms:created>
  <dcterms:modified xsi:type="dcterms:W3CDTF">2021-06-28T17:14:00Z</dcterms:modified>
</cp:coreProperties>
</file>